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97" w:rsidRPr="00CB1397" w:rsidRDefault="00CB1397" w:rsidP="00CB1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Памятка «Как оградить ребенка от злоумышленников»</w:t>
      </w:r>
    </w:p>
    <w:p w:rsid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Учите вместе с ребенком важную личную информацию. </w:t>
      </w:r>
    </w:p>
    <w:p w:rsidR="00CB1397" w:rsidRP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Он должен знать: свои имя, фамилию, адрес, имена родителей и место их работы.</w:t>
      </w:r>
    </w:p>
    <w:p w:rsid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Объясните ребенку: если он потерялся, важно не бояться, не паниковать. </w:t>
      </w:r>
    </w:p>
    <w:p w:rsid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Нужно обратиться за помощью к взрослым людям. </w:t>
      </w:r>
    </w:p>
    <w:p w:rsidR="00CB1397" w:rsidRP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потерялся в магазине – к кассиру, продавцу или охраннику, на улице – к полицейскому.</w:t>
      </w:r>
    </w:p>
    <w:p w:rsid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Постоянно говорите своим детям, что нельзя открывать двери незнакомым людям, кем бы они ни представились. </w:t>
      </w:r>
    </w:p>
    <w:p w:rsidR="00CB1397" w:rsidRP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У родителей есть свои ключи, а остальным без родителей открывать нельзя, даже если выглядят они порядочными на вид.</w:t>
      </w:r>
    </w:p>
    <w:p w:rsidR="00CB1397" w:rsidRPr="00CB1397" w:rsidRDefault="00CB1397" w:rsidP="00CB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CB1397" w:rsidRPr="00CB1397" w:rsidRDefault="00CB1397" w:rsidP="00CB1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Памятка 4 «НЕ»</w:t>
      </w:r>
      <w:r w:rsidRPr="00CB1397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br/>
        <w:t>Эту памятку нужно часто повторять своему ребенку:</w:t>
      </w:r>
    </w:p>
    <w:p w:rsidR="00CB1397" w:rsidRPr="00CB1397" w:rsidRDefault="00CB1397" w:rsidP="00CB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садись в машину к чужим людям;</w:t>
      </w:r>
    </w:p>
    <w:p w:rsidR="00CB1397" w:rsidRPr="00CB1397" w:rsidRDefault="00CB1397" w:rsidP="00CB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ходи никуда с чужими людьми, как бы они ни уговаривали, чтобы интересное ни предлагали;</w:t>
      </w:r>
    </w:p>
    <w:p w:rsidR="00CB1397" w:rsidRPr="00CB1397" w:rsidRDefault="00CB1397" w:rsidP="00CB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заигрывайся во дворе.</w:t>
      </w:r>
    </w:p>
    <w:p w:rsidR="00CB1397" w:rsidRPr="00CB1397" w:rsidRDefault="00CB1397" w:rsidP="00CB1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CB139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играй на улице с наступлением темноты.</w:t>
      </w:r>
    </w:p>
    <w:p w:rsidR="00F1772A" w:rsidRDefault="00F1772A">
      <w:bookmarkStart w:id="0" w:name="_GoBack"/>
      <w:bookmarkEnd w:id="0"/>
    </w:p>
    <w:sectPr w:rsidR="00F1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E2B"/>
    <w:multiLevelType w:val="multilevel"/>
    <w:tmpl w:val="495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E6238"/>
    <w:multiLevelType w:val="multilevel"/>
    <w:tmpl w:val="B7F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43A78"/>
    <w:multiLevelType w:val="multilevel"/>
    <w:tmpl w:val="750A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76F45"/>
    <w:multiLevelType w:val="multilevel"/>
    <w:tmpl w:val="0F9E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09"/>
    <w:rsid w:val="00CB1397"/>
    <w:rsid w:val="00DE4D09"/>
    <w:rsid w:val="00F1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544C"/>
  <w15:chartTrackingRefBased/>
  <w15:docId w15:val="{7E31162A-BDCE-4908-B657-BD4BF29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2024-11-14T23:19:00Z</dcterms:created>
  <dcterms:modified xsi:type="dcterms:W3CDTF">2024-11-14T23:24:00Z</dcterms:modified>
</cp:coreProperties>
</file>